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283C" w14:textId="54D74F6B" w:rsidR="001B618E" w:rsidRDefault="00643F51" w:rsidP="71C0EEAA">
      <w:pPr>
        <w:pStyle w:val="Otsikko6"/>
        <w:rPr>
          <w:rFonts w:ascii="Montserrat" w:eastAsia="Montserrat" w:hAnsi="Montserrat" w:cs="Montserrat"/>
          <w:sz w:val="56"/>
          <w:szCs w:val="56"/>
        </w:rPr>
      </w:pPr>
      <w:r>
        <w:br/>
      </w:r>
      <w:r w:rsidR="001B618E">
        <w:rPr>
          <w:rFonts w:ascii="Montserrat" w:eastAsia="Montserrat" w:hAnsi="Montserrat" w:cs="Montserrat"/>
          <w:sz w:val="56"/>
          <w:szCs w:val="56"/>
        </w:rPr>
        <w:t>Äitienpäivämenu</w:t>
      </w:r>
      <w:r w:rsidR="008928D8">
        <w:rPr>
          <w:rFonts w:ascii="Montserrat" w:eastAsia="Montserrat" w:hAnsi="Montserrat" w:cs="Montserrat"/>
          <w:sz w:val="56"/>
          <w:szCs w:val="56"/>
        </w:rPr>
        <w:t xml:space="preserve"> 11.5.2025</w:t>
      </w:r>
    </w:p>
    <w:p w14:paraId="75299586" w14:textId="4138A7E9" w:rsidR="000B1558" w:rsidRDefault="001B618E" w:rsidP="71C0EEAA">
      <w:pPr>
        <w:pStyle w:val="Otsikko6"/>
        <w:rPr>
          <w:rFonts w:ascii="Montserrat" w:eastAsia="Montserrat" w:hAnsi="Montserrat" w:cs="Arial"/>
          <w:b w:val="0"/>
          <w:bCs w:val="0"/>
          <w:sz w:val="24"/>
        </w:rPr>
      </w:pPr>
      <w:r>
        <w:rPr>
          <w:rFonts w:ascii="Montserrat" w:eastAsia="Montserrat" w:hAnsi="Montserrat" w:cs="Montserrat"/>
          <w:sz w:val="56"/>
          <w:szCs w:val="56"/>
        </w:rPr>
        <w:t>Kattaukset klo 12 ja klo 14</w:t>
      </w:r>
      <w:r w:rsidR="00643F51">
        <w:br/>
      </w:r>
      <w:r w:rsidR="00643F51">
        <w:br/>
      </w:r>
      <w:r w:rsidR="00BA2451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 xml:space="preserve">Vihersalaattia ja </w:t>
      </w:r>
      <w:r w:rsidR="002C11F8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hedelmiä</w:t>
      </w:r>
      <w:r w:rsidR="00234A2E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 xml:space="preserve"> </w:t>
      </w:r>
      <w:r w:rsidR="008E3F47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(VE</w:t>
      </w:r>
      <w:r w:rsidR="002C11F8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,</w:t>
      </w:r>
      <w:r w:rsidR="00027D02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 xml:space="preserve"> </w:t>
      </w:r>
      <w:r w:rsidR="002C11F8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G</w:t>
      </w:r>
      <w:r w:rsidR="008E3F47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)</w:t>
      </w:r>
      <w:r w:rsidR="00643F51">
        <w:br/>
      </w:r>
      <w:r w:rsidR="001E5D90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Coleslaw</w:t>
      </w:r>
      <w:r w:rsidR="00234A2E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 xml:space="preserve"> </w:t>
      </w:r>
      <w:r w:rsidR="00F951CF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(</w:t>
      </w:r>
      <w:r w:rsidR="007013B6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VE</w:t>
      </w:r>
      <w:r w:rsidR="00027D02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, G</w:t>
      </w:r>
      <w:r w:rsidR="00F951CF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)</w:t>
      </w:r>
      <w:r w:rsidR="00643F51">
        <w:br/>
      </w:r>
      <w:r w:rsidR="00BA2451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K</w:t>
      </w:r>
      <w:r w:rsidR="00027D02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atkarapu-fenkolisalaatti</w:t>
      </w:r>
      <w:r w:rsidR="00234A2E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 xml:space="preserve"> </w:t>
      </w:r>
      <w:r w:rsidR="008E3F47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(</w:t>
      </w:r>
      <w:r w:rsidR="00027D02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 xml:space="preserve">M, </w:t>
      </w:r>
      <w:r w:rsidR="008E3F47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G)</w:t>
      </w:r>
      <w:r w:rsidR="00643F51">
        <w:br/>
      </w:r>
      <w:r w:rsidR="009C086B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Tomaattia, punasipulia ja mozzarellaa</w:t>
      </w:r>
      <w:r w:rsidR="008E3F47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 (</w:t>
      </w:r>
      <w:r w:rsidR="009C086B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L, G</w:t>
      </w:r>
      <w:r w:rsidR="008E3F47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)</w:t>
      </w:r>
      <w:r w:rsidR="00643F51">
        <w:br/>
      </w:r>
      <w:r w:rsidR="00F5272B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Paahdettua kukkakaalia, </w:t>
      </w:r>
      <w:r w:rsidR="008613B4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omenaa ja </w:t>
      </w:r>
      <w:r w:rsidR="00643F51">
        <w:br/>
      </w:r>
      <w:r w:rsidR="008613B4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kurpitsansiemeniä</w:t>
      </w:r>
      <w:r w:rsidR="008E3F47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 (</w:t>
      </w:r>
      <w:r w:rsidR="00590793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VE</w:t>
      </w:r>
      <w:r w:rsidR="008E3F47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,</w:t>
      </w:r>
      <w:r w:rsidR="0021286D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 </w:t>
      </w:r>
      <w:r w:rsidR="008E3F47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G)</w:t>
      </w:r>
      <w:r w:rsidR="00643F51">
        <w:br/>
      </w:r>
      <w:r w:rsidR="008613B4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Savulohisalaattia</w:t>
      </w:r>
      <w:r w:rsidR="00590793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 (M, G)</w:t>
      </w:r>
      <w:r w:rsidR="00643F51">
        <w:br/>
      </w:r>
      <w:r w:rsidR="00643F51">
        <w:br/>
      </w:r>
      <w:r w:rsidR="005A23BB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Paistettua kuhaa, lime</w:t>
      </w:r>
      <w:r w:rsidR="00F404A9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 xml:space="preserve"> </w:t>
      </w:r>
      <w:r w:rsidR="49662AD3" w:rsidRPr="04022181">
        <w:rPr>
          <w:rFonts w:ascii="Montserrat" w:eastAsia="Montserrat" w:hAnsi="Montserrat" w:cs="Montserrat"/>
          <w:b w:val="0"/>
          <w:bCs w:val="0"/>
          <w:color w:val="1F1F1F"/>
          <w:sz w:val="36"/>
          <w:szCs w:val="36"/>
        </w:rPr>
        <w:t>crème fraîche</w:t>
      </w:r>
      <w:r w:rsidR="00BA2451" w:rsidRPr="04022181">
        <w:rPr>
          <w:rFonts w:ascii="Montserrat" w:eastAsia="Montserrat" w:hAnsi="Montserrat" w:cs="Montserrat"/>
          <w:sz w:val="36"/>
          <w:szCs w:val="36"/>
        </w:rPr>
        <w:t xml:space="preserve"> </w:t>
      </w:r>
      <w:r w:rsidR="001858A7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(L, G)</w:t>
      </w:r>
      <w:r w:rsidR="00643F51">
        <w:br/>
      </w:r>
      <w:r w:rsidR="00B37396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Paahdettua</w:t>
      </w:r>
      <w:r w:rsidR="00111F0C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 xml:space="preserve"> perunaa</w:t>
      </w:r>
      <w:r w:rsidR="00B37396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 xml:space="preserve"> </w:t>
      </w:r>
      <w:r w:rsidR="008E3F47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(</w:t>
      </w:r>
      <w:r w:rsidR="00B37396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VE</w:t>
      </w:r>
      <w:r w:rsidR="008E3F47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,</w:t>
      </w:r>
      <w:r w:rsidR="0021286D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 xml:space="preserve"> </w:t>
      </w:r>
      <w:r w:rsidR="008E3F47" w:rsidRPr="72A64E67">
        <w:rPr>
          <w:rFonts w:ascii="Montserrat" w:eastAsia="Calibri" w:hAnsi="Montserrat" w:cs="Arial"/>
          <w:b w:val="0"/>
          <w:bCs w:val="0"/>
          <w:sz w:val="36"/>
          <w:szCs w:val="36"/>
          <w:lang w:eastAsia="fi-FI"/>
        </w:rPr>
        <w:t>G)</w:t>
      </w:r>
      <w:r w:rsidR="00643F51">
        <w:br/>
      </w:r>
      <w:r w:rsidR="00111F0C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Kasviksia</w:t>
      </w:r>
      <w:r w:rsidR="008740FB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 yrttiöljyssä</w:t>
      </w:r>
      <w:r w:rsidR="008E3F47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 (VE</w:t>
      </w:r>
      <w:r w:rsidR="008740FB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, G</w:t>
      </w:r>
      <w:r w:rsidR="008E3F47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)</w:t>
      </w:r>
      <w:r w:rsidR="00643F51">
        <w:br/>
      </w:r>
      <w:r w:rsidR="001451DD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Linssejä ja pähkinää tikka masala</w:t>
      </w:r>
      <w:r w:rsidR="00C03409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, </w:t>
      </w:r>
      <w:r w:rsidR="00643F51">
        <w:br/>
      </w:r>
      <w:r w:rsidR="00C03409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v</w:t>
      </w:r>
      <w:r w:rsidR="00EA53B0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egaanista fetaa ja </w:t>
      </w:r>
      <w:r w:rsidR="00C03409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kaura</w:t>
      </w:r>
      <w:r w:rsidR="00B063DF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j</w:t>
      </w:r>
      <w:r w:rsidR="003E7915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ogurttia</w:t>
      </w:r>
      <w:r w:rsidR="00EE3AEA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 (VE, G)</w:t>
      </w:r>
      <w:r w:rsidR="00643F51">
        <w:br/>
      </w:r>
      <w:r w:rsidR="00643F51">
        <w:br/>
      </w:r>
      <w:r w:rsidR="000C6BB7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Kahvia/teetä ja täytekakkua</w:t>
      </w:r>
      <w:r w:rsidR="00234A2E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 (L</w:t>
      </w:r>
      <w:r w:rsidR="00F951CF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)</w:t>
      </w:r>
      <w:r w:rsidR="00643F51">
        <w:br/>
      </w:r>
      <w:r w:rsidR="00643F51">
        <w:br/>
      </w:r>
      <w:r w:rsidR="00266900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Lapsille</w:t>
      </w:r>
      <w:r w:rsidR="007E2950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 lisäksi</w:t>
      </w:r>
      <w:r w:rsidR="00266900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:</w:t>
      </w:r>
      <w:r w:rsidR="00643F51">
        <w:br/>
      </w:r>
      <w:r w:rsidR="00B04DD3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Lihapull</w:t>
      </w:r>
      <w:r w:rsidR="00EC56C8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ia</w:t>
      </w:r>
      <w:r w:rsidR="00B04DD3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 </w:t>
      </w:r>
      <w:r w:rsidR="001858A7" w:rsidRPr="72A64E67">
        <w:rPr>
          <w:rFonts w:ascii="Montserrat" w:eastAsia="Montserrat" w:hAnsi="Montserrat" w:cs="Arial"/>
          <w:b w:val="0"/>
          <w:bCs w:val="0"/>
          <w:sz w:val="36"/>
          <w:szCs w:val="36"/>
        </w:rPr>
        <w:t>(M)</w:t>
      </w:r>
    </w:p>
    <w:p w14:paraId="5904B770" w14:textId="4B1A58F5" w:rsidR="0039534C" w:rsidRPr="00541CE2" w:rsidRDefault="000B1558" w:rsidP="00F42CD4">
      <w:pPr>
        <w:pStyle w:val="Otsikko6"/>
        <w:rPr>
          <w:rFonts w:ascii="Montserrat" w:eastAsia="Montserrat" w:hAnsi="Montserrat" w:cs="Arial"/>
          <w:szCs w:val="32"/>
        </w:rPr>
      </w:pPr>
      <w:r>
        <w:rPr>
          <w:rFonts w:ascii="Montserrat" w:eastAsia="Montserrat" w:hAnsi="Montserrat" w:cs="Arial"/>
          <w:b w:val="0"/>
          <w:bCs w:val="0"/>
          <w:sz w:val="24"/>
        </w:rPr>
        <w:br/>
      </w:r>
      <w:r w:rsidR="00266900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t>Hinta:</w:t>
      </w:r>
      <w:r w:rsidR="00C03409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br/>
      </w:r>
      <w:r w:rsidR="002F6A9E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t>3</w:t>
      </w:r>
      <w:r w:rsidR="004361B3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t>7</w:t>
      </w:r>
      <w:r w:rsidR="002F6A9E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t>,50</w:t>
      </w:r>
      <w:r w:rsidR="00266900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 €/</w:t>
      </w:r>
      <w:r w:rsidR="4AC5B771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t xml:space="preserve">aikuinen ja yli </w:t>
      </w:r>
      <w:proofErr w:type="gramStart"/>
      <w:r w:rsidR="4AC5B771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t>11v</w:t>
      </w:r>
      <w:proofErr w:type="gramEnd"/>
      <w:r w:rsidR="002C2BD2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t>.</w:t>
      </w:r>
      <w:r w:rsidR="00266900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t>,</w:t>
      </w:r>
      <w:r w:rsidR="00C03409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br/>
      </w:r>
      <w:r w:rsidR="002F6A9E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t>1</w:t>
      </w:r>
      <w:r w:rsidR="004361B3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t>5</w:t>
      </w:r>
      <w:r w:rsidR="00266900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t>€ /lapset 4-11v.</w:t>
      </w:r>
      <w:r w:rsidR="007E2950" w:rsidRPr="007A538F">
        <w:rPr>
          <w:rFonts w:ascii="Montserrat" w:eastAsia="Montserrat" w:hAnsi="Montserrat" w:cs="Helvetica"/>
          <w:b w:val="0"/>
          <w:bCs w:val="0"/>
          <w:color w:val="595B66"/>
          <w:sz w:val="36"/>
          <w:szCs w:val="36"/>
        </w:rPr>
        <w:t xml:space="preserve"> </w:t>
      </w:r>
      <w:r w:rsidR="00C03409" w:rsidRPr="007A538F">
        <w:rPr>
          <w:rFonts w:ascii="Montserrat" w:eastAsia="Montserrat" w:hAnsi="Montserrat" w:cs="Helvetica"/>
          <w:b w:val="0"/>
          <w:bCs w:val="0"/>
          <w:color w:val="595B66"/>
          <w:sz w:val="36"/>
          <w:szCs w:val="36"/>
        </w:rPr>
        <w:br/>
      </w:r>
      <w:r w:rsidR="007E2950" w:rsidRPr="007A538F">
        <w:rPr>
          <w:rFonts w:ascii="Montserrat" w:eastAsia="Montserrat" w:hAnsi="Montserrat" w:cs="Arial"/>
          <w:b w:val="0"/>
          <w:bCs w:val="0"/>
          <w:sz w:val="36"/>
          <w:szCs w:val="36"/>
        </w:rPr>
        <w:t>Yksi alle 4-vuotias maksavan aikuisen seurassa maksutta.</w:t>
      </w:r>
      <w:r w:rsidR="006D6619">
        <w:rPr>
          <w:rFonts w:ascii="Montserrat" w:eastAsia="Montserrat" w:hAnsi="Montserrat" w:cs="Arial"/>
          <w:b w:val="0"/>
          <w:bCs w:val="0"/>
          <w:sz w:val="24"/>
        </w:rPr>
        <w:br/>
      </w:r>
      <w:r w:rsidR="006D6619">
        <w:rPr>
          <w:rFonts w:ascii="Montserrat" w:eastAsia="Montserrat" w:hAnsi="Montserrat" w:cs="Arial"/>
          <w:b w:val="0"/>
          <w:bCs w:val="0"/>
          <w:sz w:val="24"/>
        </w:rPr>
        <w:br/>
      </w:r>
      <w:r w:rsidR="00266900" w:rsidRPr="007A538F">
        <w:rPr>
          <w:rFonts w:ascii="Montserrat" w:eastAsia="Montserrat" w:hAnsi="Montserrat" w:cs="Arial"/>
          <w:b w:val="0"/>
          <w:bCs w:val="0"/>
          <w:szCs w:val="32"/>
        </w:rPr>
        <w:t>L= laktoositon,</w:t>
      </w:r>
      <w:r w:rsidR="0039534C" w:rsidRPr="007A538F">
        <w:rPr>
          <w:rFonts w:ascii="Montserrat" w:eastAsia="Montserrat" w:hAnsi="Montserrat" w:cs="Arial"/>
          <w:b w:val="0"/>
          <w:bCs w:val="0"/>
          <w:szCs w:val="32"/>
        </w:rPr>
        <w:t xml:space="preserve"> </w:t>
      </w:r>
      <w:r w:rsidR="00266900" w:rsidRPr="007A538F">
        <w:rPr>
          <w:rFonts w:ascii="Montserrat" w:eastAsia="Montserrat" w:hAnsi="Montserrat" w:cs="Arial"/>
          <w:b w:val="0"/>
          <w:bCs w:val="0"/>
          <w:szCs w:val="32"/>
        </w:rPr>
        <w:t>M= maidoton, G= gluteeniton</w:t>
      </w:r>
      <w:r w:rsidR="007013B6" w:rsidRPr="007A538F">
        <w:rPr>
          <w:rFonts w:ascii="Montserrat" w:eastAsia="Montserrat" w:hAnsi="Montserrat" w:cs="Arial"/>
          <w:b w:val="0"/>
          <w:bCs w:val="0"/>
          <w:szCs w:val="32"/>
        </w:rPr>
        <w:t>,</w:t>
      </w:r>
      <w:r w:rsidR="007013B6" w:rsidRPr="00541CE2">
        <w:rPr>
          <w:rFonts w:ascii="Montserrat" w:eastAsia="Montserrat" w:hAnsi="Montserrat" w:cs="Arial"/>
          <w:szCs w:val="32"/>
        </w:rPr>
        <w:t xml:space="preserve"> </w:t>
      </w:r>
    </w:p>
    <w:p w14:paraId="0F9F7347" w14:textId="46A22E70" w:rsidR="00F951CF" w:rsidRPr="00541CE2" w:rsidRDefault="007013B6" w:rsidP="01266E38">
      <w:pPr>
        <w:jc w:val="center"/>
        <w:rPr>
          <w:rFonts w:ascii="Montserrat" w:eastAsia="Montserrat" w:hAnsi="Montserrat" w:cs="Arial"/>
          <w:sz w:val="32"/>
          <w:szCs w:val="32"/>
          <w:lang w:val="fi-FI"/>
        </w:rPr>
      </w:pPr>
      <w:r w:rsidRPr="72A64E67">
        <w:rPr>
          <w:rFonts w:ascii="Montserrat" w:eastAsia="Montserrat" w:hAnsi="Montserrat" w:cs="Arial"/>
          <w:sz w:val="32"/>
          <w:szCs w:val="32"/>
          <w:lang w:val="fi-FI"/>
        </w:rPr>
        <w:t>VE= vegaaninen</w:t>
      </w:r>
      <w:r w:rsidRPr="001B618E">
        <w:rPr>
          <w:lang w:val="fi-FI"/>
        </w:rPr>
        <w:br/>
      </w:r>
      <w:r w:rsidRPr="001B618E">
        <w:rPr>
          <w:lang w:val="fi-FI"/>
        </w:rPr>
        <w:br/>
      </w:r>
      <w:r w:rsidR="00F02F32" w:rsidRPr="72A64E67">
        <w:rPr>
          <w:rFonts w:ascii="Montserrat" w:eastAsia="Montserrat" w:hAnsi="Montserrat" w:cs="Arial"/>
          <w:sz w:val="32"/>
          <w:szCs w:val="32"/>
          <w:lang w:val="fi-FI"/>
        </w:rPr>
        <w:t xml:space="preserve">Pöytävaraukset </w:t>
      </w:r>
      <w:r w:rsidR="00971566" w:rsidRPr="72A64E67">
        <w:rPr>
          <w:rFonts w:ascii="Montserrat" w:eastAsia="Montserrat" w:hAnsi="Montserrat" w:cs="Arial"/>
          <w:sz w:val="32"/>
          <w:szCs w:val="32"/>
          <w:lang w:val="fi-FI"/>
        </w:rPr>
        <w:t xml:space="preserve">arkisin ma-pe </w:t>
      </w:r>
      <w:proofErr w:type="gramStart"/>
      <w:r w:rsidR="00332A35" w:rsidRPr="72A64E67">
        <w:rPr>
          <w:rFonts w:ascii="Montserrat" w:eastAsia="Montserrat" w:hAnsi="Montserrat" w:cs="Arial"/>
          <w:sz w:val="32"/>
          <w:szCs w:val="32"/>
          <w:lang w:val="fi-FI"/>
        </w:rPr>
        <w:t>klo 8.30-15.30</w:t>
      </w:r>
      <w:proofErr w:type="gramEnd"/>
      <w:r w:rsidRPr="001B618E">
        <w:rPr>
          <w:lang w:val="fi-FI"/>
        </w:rPr>
        <w:br/>
      </w:r>
      <w:r w:rsidR="00035612" w:rsidRPr="72A64E67">
        <w:rPr>
          <w:rFonts w:ascii="Montserrat" w:eastAsia="Montserrat" w:hAnsi="Montserrat" w:cs="Arial"/>
          <w:sz w:val="32"/>
          <w:szCs w:val="32"/>
          <w:lang w:val="fi-FI"/>
        </w:rPr>
        <w:t>puh. 03-5656</w:t>
      </w:r>
      <w:r w:rsidR="18BE35BA" w:rsidRPr="72A64E67">
        <w:rPr>
          <w:rFonts w:ascii="Montserrat" w:eastAsia="Montserrat" w:hAnsi="Montserrat" w:cs="Arial"/>
          <w:sz w:val="32"/>
          <w:szCs w:val="32"/>
          <w:lang w:val="fi-FI"/>
        </w:rPr>
        <w:t>5</w:t>
      </w:r>
      <w:r w:rsidR="003170A7" w:rsidRPr="72A64E67">
        <w:rPr>
          <w:rFonts w:ascii="Montserrat" w:eastAsia="Montserrat" w:hAnsi="Montserrat" w:cs="Arial"/>
          <w:sz w:val="32"/>
          <w:szCs w:val="32"/>
          <w:lang w:val="fi-FI"/>
        </w:rPr>
        <w:t>307 tai myynti.museot@tampere.fi</w:t>
      </w:r>
    </w:p>
    <w:sectPr w:rsidR="00F951CF" w:rsidRPr="00541CE2">
      <w:pgSz w:w="11906" w:h="16838"/>
      <w:pgMar w:top="567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90"/>
    <w:rsid w:val="00027D02"/>
    <w:rsid w:val="00035612"/>
    <w:rsid w:val="00085E67"/>
    <w:rsid w:val="000B1558"/>
    <w:rsid w:val="000C6BB7"/>
    <w:rsid w:val="00111F0C"/>
    <w:rsid w:val="00122BF1"/>
    <w:rsid w:val="00145061"/>
    <w:rsid w:val="001451DD"/>
    <w:rsid w:val="00173F58"/>
    <w:rsid w:val="001858A7"/>
    <w:rsid w:val="001973A0"/>
    <w:rsid w:val="001B618E"/>
    <w:rsid w:val="001D3D69"/>
    <w:rsid w:val="001E5D90"/>
    <w:rsid w:val="001E7C80"/>
    <w:rsid w:val="001F70D7"/>
    <w:rsid w:val="0021286D"/>
    <w:rsid w:val="00216435"/>
    <w:rsid w:val="00234A2E"/>
    <w:rsid w:val="00266900"/>
    <w:rsid w:val="002B64B4"/>
    <w:rsid w:val="002C11F8"/>
    <w:rsid w:val="002C2BD2"/>
    <w:rsid w:val="002F6A9E"/>
    <w:rsid w:val="00312D69"/>
    <w:rsid w:val="003170A7"/>
    <w:rsid w:val="00332A35"/>
    <w:rsid w:val="003531C8"/>
    <w:rsid w:val="003579FA"/>
    <w:rsid w:val="0039534C"/>
    <w:rsid w:val="003B6A77"/>
    <w:rsid w:val="003E7915"/>
    <w:rsid w:val="003F3FCB"/>
    <w:rsid w:val="004361B3"/>
    <w:rsid w:val="00450857"/>
    <w:rsid w:val="004C3DCF"/>
    <w:rsid w:val="004E1DBF"/>
    <w:rsid w:val="00533A50"/>
    <w:rsid w:val="00541CE2"/>
    <w:rsid w:val="00555B65"/>
    <w:rsid w:val="00590793"/>
    <w:rsid w:val="005A23BB"/>
    <w:rsid w:val="00606B9A"/>
    <w:rsid w:val="006423E7"/>
    <w:rsid w:val="00643F51"/>
    <w:rsid w:val="006A0231"/>
    <w:rsid w:val="006D6619"/>
    <w:rsid w:val="007013B6"/>
    <w:rsid w:val="00714B3D"/>
    <w:rsid w:val="007332FE"/>
    <w:rsid w:val="00765AAC"/>
    <w:rsid w:val="00771543"/>
    <w:rsid w:val="00774944"/>
    <w:rsid w:val="00786CA3"/>
    <w:rsid w:val="00786FA4"/>
    <w:rsid w:val="007A538F"/>
    <w:rsid w:val="007B0090"/>
    <w:rsid w:val="007C6439"/>
    <w:rsid w:val="007E2950"/>
    <w:rsid w:val="00836448"/>
    <w:rsid w:val="00837C90"/>
    <w:rsid w:val="008613B4"/>
    <w:rsid w:val="008740FB"/>
    <w:rsid w:val="008928D8"/>
    <w:rsid w:val="008E3F47"/>
    <w:rsid w:val="00971566"/>
    <w:rsid w:val="009C086B"/>
    <w:rsid w:val="009C29D0"/>
    <w:rsid w:val="009E4088"/>
    <w:rsid w:val="009E7BC2"/>
    <w:rsid w:val="00A635DD"/>
    <w:rsid w:val="00AD4F98"/>
    <w:rsid w:val="00B04DD3"/>
    <w:rsid w:val="00B063DF"/>
    <w:rsid w:val="00B21910"/>
    <w:rsid w:val="00B37396"/>
    <w:rsid w:val="00B47632"/>
    <w:rsid w:val="00B52585"/>
    <w:rsid w:val="00BA2451"/>
    <w:rsid w:val="00BB1635"/>
    <w:rsid w:val="00C03409"/>
    <w:rsid w:val="00C07E93"/>
    <w:rsid w:val="00C44C43"/>
    <w:rsid w:val="00C504F9"/>
    <w:rsid w:val="00C82BC8"/>
    <w:rsid w:val="00CE22A6"/>
    <w:rsid w:val="00D208C9"/>
    <w:rsid w:val="00D42B20"/>
    <w:rsid w:val="00D933A8"/>
    <w:rsid w:val="00E32A72"/>
    <w:rsid w:val="00E51BFB"/>
    <w:rsid w:val="00E623A6"/>
    <w:rsid w:val="00E76D05"/>
    <w:rsid w:val="00E81AB9"/>
    <w:rsid w:val="00EA53B0"/>
    <w:rsid w:val="00EC515E"/>
    <w:rsid w:val="00EC56C8"/>
    <w:rsid w:val="00EE3AEA"/>
    <w:rsid w:val="00F02F32"/>
    <w:rsid w:val="00F404A9"/>
    <w:rsid w:val="00F42CD4"/>
    <w:rsid w:val="00F5272B"/>
    <w:rsid w:val="00F77042"/>
    <w:rsid w:val="00F951CF"/>
    <w:rsid w:val="00FA3305"/>
    <w:rsid w:val="00FB1DC5"/>
    <w:rsid w:val="01266E38"/>
    <w:rsid w:val="04022181"/>
    <w:rsid w:val="05822631"/>
    <w:rsid w:val="07F06734"/>
    <w:rsid w:val="17E59AC4"/>
    <w:rsid w:val="17ED62A1"/>
    <w:rsid w:val="18BE35BA"/>
    <w:rsid w:val="1F506718"/>
    <w:rsid w:val="2A1A02DE"/>
    <w:rsid w:val="2DB19224"/>
    <w:rsid w:val="425B9146"/>
    <w:rsid w:val="443EE4F8"/>
    <w:rsid w:val="49662AD3"/>
    <w:rsid w:val="4AC5B771"/>
    <w:rsid w:val="545271F5"/>
    <w:rsid w:val="65D25C91"/>
    <w:rsid w:val="6934F891"/>
    <w:rsid w:val="71C0EEAA"/>
    <w:rsid w:val="72A6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7326"/>
  <w15:docId w15:val="{89470458-DB3C-48FE-A1BA-63DB952F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lang w:val="fi-FI"/>
    </w:rPr>
  </w:style>
  <w:style w:type="paragraph" w:styleId="Otsikko2">
    <w:name w:val="heading 2"/>
    <w:basedOn w:val="Normaali"/>
    <w:next w:val="Normaali"/>
    <w:qFormat/>
    <w:pPr>
      <w:keepNext/>
      <w:jc w:val="center"/>
      <w:outlineLvl w:val="1"/>
    </w:pPr>
    <w:rPr>
      <w:rFonts w:ascii="Comic Sans MS" w:hAnsi="Comic Sans MS"/>
      <w:sz w:val="32"/>
      <w:lang w:val="fi-FI"/>
    </w:rPr>
  </w:style>
  <w:style w:type="paragraph" w:styleId="Otsikko3">
    <w:name w:val="heading 3"/>
    <w:basedOn w:val="Normaali"/>
    <w:next w:val="Normaali"/>
    <w:qFormat/>
    <w:pPr>
      <w:keepNext/>
      <w:ind w:left="1304"/>
      <w:outlineLvl w:val="2"/>
    </w:pPr>
    <w:rPr>
      <w:rFonts w:ascii="Comic Sans MS" w:hAnsi="Comic Sans MS"/>
      <w:sz w:val="32"/>
      <w:lang w:val="fi-FI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rFonts w:ascii="Comic Sans MS" w:hAnsi="Comic Sans MS"/>
      <w:sz w:val="32"/>
      <w:lang w:val="fi-FI"/>
    </w:rPr>
  </w:style>
  <w:style w:type="paragraph" w:styleId="Otsikko5">
    <w:name w:val="heading 5"/>
    <w:basedOn w:val="Normaali"/>
    <w:next w:val="Normaali"/>
    <w:qFormat/>
    <w:pPr>
      <w:keepNext/>
      <w:jc w:val="center"/>
      <w:outlineLvl w:val="4"/>
    </w:pPr>
    <w:rPr>
      <w:rFonts w:ascii="Comic Sans MS" w:hAnsi="Comic Sans MS"/>
      <w:sz w:val="28"/>
      <w:lang w:val="fi-FI"/>
    </w:rPr>
  </w:style>
  <w:style w:type="paragraph" w:styleId="Otsikko6">
    <w:name w:val="heading 6"/>
    <w:basedOn w:val="Normaali"/>
    <w:next w:val="Normaali"/>
    <w:qFormat/>
    <w:pPr>
      <w:keepNext/>
      <w:jc w:val="center"/>
      <w:outlineLvl w:val="5"/>
    </w:pPr>
    <w:rPr>
      <w:rFonts w:ascii="Comic Sans MS" w:hAnsi="Comic Sans MS"/>
      <w:b/>
      <w:bCs/>
      <w:sz w:val="32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left="5216"/>
    </w:pPr>
    <w:rPr>
      <w:lang w:val="fi-FI"/>
    </w:rPr>
  </w:style>
  <w:style w:type="paragraph" w:styleId="Leipteksti">
    <w:name w:val="Body Text"/>
    <w:basedOn w:val="Normaali"/>
    <w:link w:val="LeiptekstiChar"/>
    <w:semiHidden/>
    <w:rPr>
      <w:rFonts w:ascii="Comic Sans MS" w:hAnsi="Comic Sans MS"/>
      <w:sz w:val="72"/>
      <w:lang w:val="fi-FI"/>
    </w:rPr>
  </w:style>
  <w:style w:type="paragraph" w:styleId="Leipteksti2">
    <w:name w:val="Body Text 2"/>
    <w:basedOn w:val="Normaali"/>
    <w:semiHidden/>
    <w:rPr>
      <w:b/>
      <w:bCs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1643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16435"/>
    <w:rPr>
      <w:rFonts w:ascii="Segoe UI" w:hAnsi="Segoe UI" w:cs="Segoe UI"/>
      <w:sz w:val="18"/>
      <w:szCs w:val="18"/>
      <w:lang w:val="en-GB" w:eastAsia="en-US"/>
    </w:rPr>
  </w:style>
  <w:style w:type="character" w:styleId="Korostus">
    <w:name w:val="Emphasis"/>
    <w:uiPriority w:val="20"/>
    <w:qFormat/>
    <w:rsid w:val="00836448"/>
    <w:rPr>
      <w:b/>
      <w:bCs/>
      <w:i w:val="0"/>
      <w:iCs w:val="0"/>
    </w:rPr>
  </w:style>
  <w:style w:type="character" w:customStyle="1" w:styleId="LeiptekstiChar">
    <w:name w:val="Leipäteksti Char"/>
    <w:link w:val="Leipteksti"/>
    <w:semiHidden/>
    <w:rsid w:val="00266900"/>
    <w:rPr>
      <w:rFonts w:ascii="Comic Sans MS" w:hAnsi="Comic Sans MS"/>
      <w:sz w:val="7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EBA9C1DFE437843A567CDF59EECAAE9" ma:contentTypeVersion="13" ma:contentTypeDescription="Luo uusi asiakirja." ma:contentTypeScope="" ma:versionID="8c479c9e523f1a003085e7fb6ae5ead7">
  <xsd:schema xmlns:xsd="http://www.w3.org/2001/XMLSchema" xmlns:xs="http://www.w3.org/2001/XMLSchema" xmlns:p="http://schemas.microsoft.com/office/2006/metadata/properties" xmlns:ns2="fd7f834c-dec2-4a07-81e5-329c713592fd" xmlns:ns3="285164cf-ac62-430f-8447-2c08914e2cee" targetNamespace="http://schemas.microsoft.com/office/2006/metadata/properties" ma:root="true" ma:fieldsID="86ff489f5108b274dd57a79edfe57d77" ns2:_="" ns3:_="">
    <xsd:import namespace="fd7f834c-dec2-4a07-81e5-329c713592fd"/>
    <xsd:import namespace="285164cf-ac62-430f-8447-2c08914e2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834c-dec2-4a07-81e5-329c71359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64cf-ac62-430f-8447-2c08914e2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23174ae-cf73-472b-8d06-224512e261e2}" ma:internalName="TaxCatchAll" ma:showField="CatchAllData" ma:web="285164cf-ac62-430f-8447-2c08914e2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35B0-E593-4199-9A5A-803C5E805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f834c-dec2-4a07-81e5-329c713592fd"/>
    <ds:schemaRef ds:uri="285164cf-ac62-430f-8447-2c08914e2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2736A-2015-4CB1-939A-4C05C13C9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5B697-E6A8-4457-9BC9-A43E807B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703</Characters>
  <Application>Microsoft Office Word</Application>
  <DocSecurity>0</DocSecurity>
  <Lines>5</Lines>
  <Paragraphs>1</Paragraphs>
  <ScaleCrop>false</ScaleCrop>
  <Company>Tampereen kaupunki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vakiopk</dc:creator>
  <cp:keywords/>
  <dc:description/>
  <cp:lastModifiedBy>Nousiainen Heli</cp:lastModifiedBy>
  <cp:revision>3</cp:revision>
  <cp:lastPrinted>2025-03-17T09:53:00Z</cp:lastPrinted>
  <dcterms:created xsi:type="dcterms:W3CDTF">2025-03-17T10:40:00Z</dcterms:created>
  <dcterms:modified xsi:type="dcterms:W3CDTF">2025-03-17T10:45:00Z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0x010100FEBA9C1DFE437843A567CDF59EECAAE9</vt:lpwstr>
  </property>
</Properties>
</file>